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2F5F3" w14:textId="72A8F91B" w:rsidR="00CC324C" w:rsidRPr="00FA13B2" w:rsidRDefault="00FA13B2">
      <w:pPr>
        <w:pStyle w:val="H2"/>
        <w:rPr>
          <w:rFonts w:ascii="Calibri" w:hAnsi="Calibri" w:cs="Calibri"/>
          <w:sz w:val="40"/>
          <w:szCs w:val="40"/>
        </w:rPr>
      </w:pPr>
      <w:r w:rsidRPr="00FA13B2">
        <w:rPr>
          <w:rFonts w:ascii="Calibri" w:hAnsi="Calibri" w:cs="Calibri"/>
          <w:sz w:val="40"/>
          <w:szCs w:val="40"/>
        </w:rPr>
        <w:t xml:space="preserve">Short </w:t>
      </w:r>
      <w:r w:rsidR="007C4AB5" w:rsidRPr="00FA13B2">
        <w:rPr>
          <w:rFonts w:ascii="Calibri" w:hAnsi="Calibri" w:cs="Calibri"/>
          <w:sz w:val="40"/>
          <w:szCs w:val="40"/>
        </w:rPr>
        <w:t>Outcomes Survey Template</w:t>
      </w:r>
    </w:p>
    <w:p w14:paraId="63489CD4" w14:textId="15DE34DE" w:rsidR="00FA13B2" w:rsidRPr="00FA13B2" w:rsidRDefault="00FA13B2" w:rsidP="00FA13B2">
      <w:pPr>
        <w:rPr>
          <w:rFonts w:ascii="Calibri" w:hAnsi="Calibri" w:cs="Calibri"/>
          <w:i/>
          <w:iCs/>
        </w:rPr>
      </w:pPr>
      <w:r w:rsidRPr="00FA13B2">
        <w:rPr>
          <w:rFonts w:ascii="Calibri" w:hAnsi="Calibri" w:cs="Calibri"/>
          <w:i/>
          <w:iCs/>
        </w:rPr>
        <w:t xml:space="preserve">This survey Short Survey template has been developed by Wilson, E., Brown, C. </w:t>
      </w:r>
      <w:r w:rsidR="00712859">
        <w:rPr>
          <w:rFonts w:ascii="Calibri" w:hAnsi="Calibri" w:cs="Calibri"/>
          <w:i/>
          <w:iCs/>
        </w:rPr>
        <w:t xml:space="preserve">&amp; </w:t>
      </w:r>
      <w:r w:rsidRPr="00FA13B2">
        <w:rPr>
          <w:rFonts w:ascii="Calibri" w:hAnsi="Calibri" w:cs="Calibri"/>
          <w:i/>
          <w:iCs/>
        </w:rPr>
        <w:t>Campain, R</w:t>
      </w:r>
      <w:r w:rsidR="00712859">
        <w:rPr>
          <w:rFonts w:ascii="Calibri" w:hAnsi="Calibri" w:cs="Calibri"/>
          <w:i/>
          <w:iCs/>
        </w:rPr>
        <w:t>.</w:t>
      </w:r>
      <w:r w:rsidRPr="00FA13B2">
        <w:rPr>
          <w:rFonts w:ascii="Calibri" w:hAnsi="Calibri" w:cs="Calibri"/>
          <w:i/>
          <w:iCs/>
        </w:rPr>
        <w:t xml:space="preserve"> (2023) Centre for Social Impact, Swinburne University</w:t>
      </w:r>
      <w:r w:rsidR="00712859">
        <w:rPr>
          <w:rFonts w:ascii="Calibri" w:hAnsi="Calibri" w:cs="Calibri"/>
          <w:i/>
          <w:iCs/>
        </w:rPr>
        <w:t xml:space="preserve"> of Technology</w:t>
      </w:r>
      <w:r w:rsidRPr="00FA13B2">
        <w:rPr>
          <w:rFonts w:ascii="Calibri" w:hAnsi="Calibri" w:cs="Calibri"/>
          <w:i/>
          <w:iCs/>
        </w:rPr>
        <w:t>, following pilot testing with a range of community services</w:t>
      </w:r>
      <w:r w:rsidR="003E2552">
        <w:rPr>
          <w:rFonts w:ascii="Calibri" w:hAnsi="Calibri" w:cs="Calibri"/>
          <w:i/>
          <w:iCs/>
        </w:rPr>
        <w:t xml:space="preserve"> in Australia</w:t>
      </w:r>
      <w:r w:rsidRPr="00FA13B2">
        <w:rPr>
          <w:rFonts w:ascii="Calibri" w:hAnsi="Calibri" w:cs="Calibri"/>
          <w:i/>
          <w:iCs/>
        </w:rPr>
        <w:t xml:space="preserve">. </w:t>
      </w:r>
      <w:r>
        <w:rPr>
          <w:rFonts w:ascii="Calibri" w:hAnsi="Calibri" w:cs="Calibri"/>
          <w:i/>
          <w:iCs/>
        </w:rPr>
        <w:t xml:space="preserve"> The survey is designed to be completed within 10 minutes either independently or with support. It can be administered online, face to face</w:t>
      </w:r>
      <w:r w:rsidR="00712859">
        <w:rPr>
          <w:rFonts w:ascii="Calibri" w:hAnsi="Calibri" w:cs="Calibri"/>
          <w:i/>
          <w:iCs/>
        </w:rPr>
        <w:t xml:space="preserve">, </w:t>
      </w:r>
      <w:r>
        <w:rPr>
          <w:rFonts w:ascii="Calibri" w:hAnsi="Calibri" w:cs="Calibri"/>
          <w:i/>
          <w:iCs/>
        </w:rPr>
        <w:t>paper-based or by phone. Please customize to suit the service context.</w:t>
      </w:r>
    </w:p>
    <w:p w14:paraId="4B6F71EF" w14:textId="0D72C71A" w:rsidR="00FA13B2" w:rsidRDefault="00FA13B2" w:rsidP="00FA13B2">
      <w:pPr>
        <w:rPr>
          <w:i/>
          <w:iCs/>
        </w:rPr>
      </w:pPr>
    </w:p>
    <w:p w14:paraId="074CEBCB" w14:textId="77777777" w:rsidR="00FA13B2" w:rsidRPr="00FA13B2" w:rsidRDefault="00FA13B2" w:rsidP="00FA13B2">
      <w:pPr>
        <w:rPr>
          <w:i/>
          <w:iCs/>
        </w:rPr>
      </w:pPr>
    </w:p>
    <w:p w14:paraId="5EA260B0" w14:textId="73FE353A" w:rsidR="00CC324C" w:rsidRDefault="00CC324C"/>
    <w:p w14:paraId="7A4CE8AE" w14:textId="324893D2" w:rsidR="00FA13B2" w:rsidRDefault="00FA13B2" w:rsidP="00FA13B2">
      <w:pPr>
        <w:pStyle w:val="H2"/>
      </w:pPr>
      <w:r w:rsidRPr="00FA13B2">
        <w:rPr>
          <w:highlight w:val="yellow"/>
        </w:rPr>
        <w:t>[Name of service]</w:t>
      </w:r>
      <w:r>
        <w:t xml:space="preserve"> Consumer Outcomes Survey </w:t>
      </w:r>
    </w:p>
    <w:p w14:paraId="1664320E" w14:textId="77777777" w:rsidR="00CC324C" w:rsidRDefault="00CC324C">
      <w:pPr>
        <w:pStyle w:val="BlockSeparator"/>
      </w:pPr>
    </w:p>
    <w:p w14:paraId="1CE10F11" w14:textId="77777777" w:rsidR="00CC324C" w:rsidRDefault="00CC324C"/>
    <w:p w14:paraId="010BB9B3" w14:textId="39B91A35" w:rsidR="00CC324C" w:rsidRDefault="007C4AB5">
      <w:pPr>
        <w:keepNext/>
      </w:pPr>
      <w:r>
        <w:t>Welcome.</w:t>
      </w:r>
      <w:r>
        <w:br/>
        <w:t xml:space="preserve"> </w:t>
      </w:r>
      <w:r>
        <w:br/>
      </w:r>
      <w:r w:rsidRPr="00B923D1">
        <w:rPr>
          <w:highlight w:val="yellow"/>
        </w:rPr>
        <w:t xml:space="preserve">[Insert an introduction to the survey / project with relevant information - </w:t>
      </w:r>
      <w:proofErr w:type="gramStart"/>
      <w:r w:rsidRPr="00B923D1">
        <w:rPr>
          <w:highlight w:val="yellow"/>
        </w:rPr>
        <w:t>e.g.</w:t>
      </w:r>
      <w:proofErr w:type="gramEnd"/>
      <w:r w:rsidRPr="00B923D1">
        <w:rPr>
          <w:highlight w:val="yellow"/>
        </w:rPr>
        <w:t xml:space="preserve"> </w:t>
      </w:r>
      <w:r w:rsidR="00712859">
        <w:rPr>
          <w:highlight w:val="yellow"/>
        </w:rPr>
        <w:t xml:space="preserve">why the survey is being conducted, how the information will be used, </w:t>
      </w:r>
      <w:r w:rsidRPr="00B923D1">
        <w:rPr>
          <w:highlight w:val="yellow"/>
        </w:rPr>
        <w:t>time to complete, investigator's contact details</w:t>
      </w:r>
      <w:r w:rsidR="004B58A0" w:rsidRPr="00B923D1">
        <w:rPr>
          <w:highlight w:val="yellow"/>
        </w:rPr>
        <w:t>, any information required by an ethics committee</w:t>
      </w:r>
      <w:r w:rsidRPr="00B923D1">
        <w:rPr>
          <w:highlight w:val="yellow"/>
        </w:rPr>
        <w:t xml:space="preserve"> etc.]</w:t>
      </w:r>
      <w:r>
        <w:br/>
      </w:r>
      <w:r>
        <w:br/>
      </w:r>
    </w:p>
    <w:p w14:paraId="39DFB62F" w14:textId="77777777" w:rsidR="00CC324C" w:rsidRDefault="00CC324C"/>
    <w:p w14:paraId="565CFEB8" w14:textId="77777777" w:rsidR="00CC324C" w:rsidRDefault="00CC324C"/>
    <w:p w14:paraId="59A2B03B" w14:textId="514FB8E0" w:rsidR="00651F3A" w:rsidRDefault="007C4AB5">
      <w:pPr>
        <w:keepNext/>
      </w:pPr>
      <w:r>
        <w:lastRenderedPageBreak/>
        <w:t xml:space="preserve">Q1 How have these areas of your life (outcomes) changed since you received support from the </w:t>
      </w:r>
      <w:r w:rsidRPr="00FA13B2">
        <w:rPr>
          <w:highlight w:val="yellow"/>
        </w:rPr>
        <w:t>[insert program</w:t>
      </w:r>
      <w:r w:rsidR="007C5535">
        <w:rPr>
          <w:highlight w:val="yellow"/>
        </w:rPr>
        <w:t xml:space="preserve"> </w:t>
      </w:r>
      <w:r w:rsidRPr="00FA13B2">
        <w:rPr>
          <w:highlight w:val="yellow"/>
        </w:rPr>
        <w:t>/</w:t>
      </w:r>
      <w:r w:rsidR="007C5535">
        <w:rPr>
          <w:highlight w:val="yellow"/>
        </w:rPr>
        <w:t xml:space="preserve"> </w:t>
      </w:r>
      <w:r w:rsidRPr="00FA13B2">
        <w:rPr>
          <w:highlight w:val="yellow"/>
        </w:rPr>
        <w:t>service name]?</w:t>
      </w:r>
    </w:p>
    <w:p w14:paraId="0FE32415" w14:textId="77777777" w:rsidR="00651F3A" w:rsidRDefault="00651F3A">
      <w:pPr>
        <w:keepNext/>
      </w:pPr>
    </w:p>
    <w:p w14:paraId="59492664" w14:textId="77777777" w:rsidR="00651F3A" w:rsidRDefault="00651F3A">
      <w:pPr>
        <w:keepNext/>
      </w:pPr>
    </w:p>
    <w:tbl>
      <w:tblPr>
        <w:tblStyle w:val="QQuestionTable"/>
        <w:tblW w:w="10272" w:type="dxa"/>
        <w:tblInd w:w="-426" w:type="dxa"/>
        <w:tblBorders>
          <w:insideH w:val="single" w:sz="4" w:space="0" w:color="auto"/>
          <w:insideV w:val="single" w:sz="4" w:space="0" w:color="auto"/>
        </w:tblBorders>
        <w:tblLayout w:type="fixed"/>
        <w:tblLook w:val="07E0" w:firstRow="1" w:lastRow="1" w:firstColumn="1" w:lastColumn="1" w:noHBand="1" w:noVBand="1"/>
      </w:tblPr>
      <w:tblGrid>
        <w:gridCol w:w="4146"/>
        <w:gridCol w:w="1100"/>
        <w:gridCol w:w="992"/>
        <w:gridCol w:w="992"/>
        <w:gridCol w:w="993"/>
        <w:gridCol w:w="992"/>
        <w:gridCol w:w="850"/>
        <w:gridCol w:w="207"/>
      </w:tblGrid>
      <w:tr w:rsidR="0040440F" w14:paraId="6FB2CF05" w14:textId="239F5912" w:rsidTr="0077234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0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6" w:type="dxa"/>
          </w:tcPr>
          <w:p w14:paraId="70E93AEF" w14:textId="77777777" w:rsidR="0040440F" w:rsidRDefault="0040440F">
            <w:pPr>
              <w:keepNext/>
            </w:pPr>
          </w:p>
        </w:tc>
        <w:tc>
          <w:tcPr>
            <w:tcW w:w="1100" w:type="dxa"/>
          </w:tcPr>
          <w:p w14:paraId="3E86D816" w14:textId="77777777" w:rsidR="0040440F" w:rsidRDefault="004044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 relevant to me</w:t>
            </w:r>
          </w:p>
        </w:tc>
        <w:tc>
          <w:tcPr>
            <w:tcW w:w="992" w:type="dxa"/>
          </w:tcPr>
          <w:p w14:paraId="561CA82C" w14:textId="40C1B2BE" w:rsidR="0040440F" w:rsidRDefault="004044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Got a lot better </w:t>
            </w:r>
          </w:p>
        </w:tc>
        <w:tc>
          <w:tcPr>
            <w:tcW w:w="992" w:type="dxa"/>
          </w:tcPr>
          <w:p w14:paraId="246C7435" w14:textId="5C3C594E" w:rsidR="0040440F" w:rsidRDefault="004044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Got a bit better</w:t>
            </w:r>
          </w:p>
        </w:tc>
        <w:tc>
          <w:tcPr>
            <w:tcW w:w="993" w:type="dxa"/>
          </w:tcPr>
          <w:p w14:paraId="4382091E" w14:textId="056C5CBB" w:rsidR="0040440F" w:rsidRDefault="004044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change</w:t>
            </w:r>
          </w:p>
        </w:tc>
        <w:tc>
          <w:tcPr>
            <w:tcW w:w="992" w:type="dxa"/>
          </w:tcPr>
          <w:p w14:paraId="11CBBF62" w14:textId="7B9C39D8" w:rsidR="0040440F" w:rsidRDefault="004044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Got a bit worse</w:t>
            </w:r>
          </w:p>
        </w:tc>
        <w:tc>
          <w:tcPr>
            <w:tcW w:w="850" w:type="dxa"/>
          </w:tcPr>
          <w:p w14:paraId="3328D5FD" w14:textId="145B07BB" w:rsidR="0040440F" w:rsidRDefault="004044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Got a lot worse</w:t>
            </w:r>
          </w:p>
        </w:tc>
      </w:tr>
      <w:tr w:rsidR="0040440F" w14:paraId="4389B2BF" w14:textId="40A62B91" w:rsidTr="0077234F">
        <w:trPr>
          <w:gridAfter w:val="1"/>
          <w:wAfter w:w="20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6" w:type="dxa"/>
          </w:tcPr>
          <w:p w14:paraId="72475734" w14:textId="3D94E674" w:rsidR="0040440F" w:rsidRDefault="0040440F" w:rsidP="0077234F">
            <w:pPr>
              <w:keepNext/>
              <w:spacing w:after="60"/>
            </w:pPr>
            <w:r w:rsidRPr="00B923D1">
              <w:rPr>
                <w:highlight w:val="yellow"/>
              </w:rPr>
              <w:t>[Insert outcome e.g</w:t>
            </w:r>
            <w:r w:rsidR="004B2266">
              <w:t>.</w:t>
            </w:r>
            <w:r>
              <w:t xml:space="preserve">]. </w:t>
            </w:r>
          </w:p>
          <w:p w14:paraId="0ABCB301" w14:textId="77777777" w:rsidR="0040440F" w:rsidRDefault="0040440F" w:rsidP="004B2266">
            <w:pPr>
              <w:keepNext/>
              <w:spacing w:after="60"/>
              <w:rPr>
                <w:b/>
              </w:rPr>
            </w:pPr>
            <w:r>
              <w:rPr>
                <w:b/>
              </w:rPr>
              <w:t xml:space="preserve">Confidence as a parent/caregiver. </w:t>
            </w:r>
          </w:p>
          <w:p w14:paraId="1D35B44C" w14:textId="244874FC" w:rsidR="0040440F" w:rsidRDefault="0040440F" w:rsidP="0077234F">
            <w:pPr>
              <w:keepNext/>
              <w:spacing w:after="60"/>
            </w:pPr>
            <w:r w:rsidRPr="004B58A0">
              <w:rPr>
                <w:bCs/>
              </w:rPr>
              <w:t>(</w:t>
            </w:r>
            <w:r>
              <w:t>For example, confidence to parent effectively and handle child problems; able to make decisions about caring for your child; feel like you are doing a good job as a parent; having a good idea what the job of being a parent is about.)</w:t>
            </w:r>
          </w:p>
          <w:p w14:paraId="39BCF4BE" w14:textId="7A518B6A" w:rsidR="0040440F" w:rsidRDefault="0040440F">
            <w:pPr>
              <w:keepNext/>
            </w:pPr>
            <w:r>
              <w:rPr>
                <w:highlight w:val="yellow"/>
              </w:rPr>
              <w:t>[</w:t>
            </w:r>
            <w:r w:rsidRPr="00B923D1">
              <w:rPr>
                <w:highlight w:val="yellow"/>
              </w:rPr>
              <w:t>Note</w:t>
            </w:r>
            <w:r>
              <w:rPr>
                <w:highlight w:val="yellow"/>
              </w:rPr>
              <w:t>: for each outcome,</w:t>
            </w:r>
            <w:r w:rsidRPr="00B923D1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 xml:space="preserve">you </w:t>
            </w:r>
            <w:r w:rsidRPr="00B923D1">
              <w:rPr>
                <w:highlight w:val="yellow"/>
              </w:rPr>
              <w:t>can choose to include</w:t>
            </w:r>
            <w:r>
              <w:rPr>
                <w:highlight w:val="yellow"/>
              </w:rPr>
              <w:t xml:space="preserve"> a</w:t>
            </w:r>
            <w:r w:rsidRPr="00B923D1">
              <w:rPr>
                <w:highlight w:val="yellow"/>
              </w:rPr>
              <w:t xml:space="preserve"> short description</w:t>
            </w:r>
            <w:r w:rsidR="004B2266">
              <w:rPr>
                <w:highlight w:val="yellow"/>
              </w:rPr>
              <w:t xml:space="preserve"> – as per the above -</w:t>
            </w:r>
            <w:r w:rsidRPr="00B923D1">
              <w:rPr>
                <w:highlight w:val="yellow"/>
              </w:rPr>
              <w:t xml:space="preserve"> in brackets or not, and customize wording to suit]</w:t>
            </w:r>
            <w:r>
              <w:t xml:space="preserve"> </w:t>
            </w:r>
          </w:p>
        </w:tc>
        <w:tc>
          <w:tcPr>
            <w:tcW w:w="1100" w:type="dxa"/>
          </w:tcPr>
          <w:p w14:paraId="2105F5AA" w14:textId="77777777" w:rsidR="0040440F" w:rsidRDefault="0040440F" w:rsidP="0040440F">
            <w:pPr>
              <w:pStyle w:val="ListParagraph"/>
              <w:keepNext/>
              <w:numPr>
                <w:ilvl w:val="0"/>
                <w:numId w:val="4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7CAE5006" w14:textId="77777777" w:rsidR="0040440F" w:rsidRDefault="0040440F" w:rsidP="0040440F">
            <w:pPr>
              <w:pStyle w:val="ListParagraph"/>
              <w:keepNext/>
              <w:numPr>
                <w:ilvl w:val="0"/>
                <w:numId w:val="4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4640EB25" w14:textId="77777777" w:rsidR="0040440F" w:rsidRDefault="0040440F" w:rsidP="0040440F">
            <w:pPr>
              <w:pStyle w:val="ListParagraph"/>
              <w:keepNext/>
              <w:numPr>
                <w:ilvl w:val="0"/>
                <w:numId w:val="4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3E4C75ED" w14:textId="77777777" w:rsidR="0040440F" w:rsidRDefault="0040440F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6E42D5CF" w14:textId="77777777" w:rsidR="0040440F" w:rsidRDefault="0040440F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41E23FA7" w14:textId="77777777" w:rsidR="0040440F" w:rsidRDefault="0040440F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440F" w14:paraId="138263A2" w14:textId="1FB0CBAD" w:rsidTr="0077234F">
        <w:trPr>
          <w:gridAfter w:val="1"/>
          <w:wAfter w:w="20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6" w:type="dxa"/>
          </w:tcPr>
          <w:p w14:paraId="5FF5662B" w14:textId="64C611E1" w:rsidR="0040440F" w:rsidRDefault="0040440F" w:rsidP="004B2266">
            <w:pPr>
              <w:keepNext/>
              <w:spacing w:after="60"/>
              <w:rPr>
                <w:b/>
              </w:rPr>
            </w:pPr>
            <w:r w:rsidRPr="00B923D1">
              <w:rPr>
                <w:highlight w:val="yellow"/>
              </w:rPr>
              <w:t>[Insert outcome e.g</w:t>
            </w:r>
            <w:r w:rsidR="004B2266">
              <w:t>.</w:t>
            </w:r>
            <w:r>
              <w:t>].</w:t>
            </w:r>
            <w:r>
              <w:rPr>
                <w:b/>
              </w:rPr>
              <w:t xml:space="preserve"> </w:t>
            </w:r>
          </w:p>
          <w:p w14:paraId="149B2E18" w14:textId="324FEF63" w:rsidR="0040440F" w:rsidRDefault="0040440F">
            <w:pPr>
              <w:keepNext/>
            </w:pPr>
            <w:r>
              <w:rPr>
                <w:b/>
              </w:rPr>
              <w:t>Mental health</w:t>
            </w:r>
            <w:r>
              <w:t xml:space="preserve">  </w:t>
            </w:r>
          </w:p>
        </w:tc>
        <w:tc>
          <w:tcPr>
            <w:tcW w:w="1100" w:type="dxa"/>
          </w:tcPr>
          <w:p w14:paraId="204406FE" w14:textId="77777777" w:rsidR="0040440F" w:rsidRDefault="0040440F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6CCD018E" w14:textId="77777777" w:rsidR="0040440F" w:rsidRDefault="0040440F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0FC1A923" w14:textId="77777777" w:rsidR="0040440F" w:rsidRDefault="0040440F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4E5E8CDD" w14:textId="77777777" w:rsidR="0040440F" w:rsidRDefault="0040440F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6955A8B" w14:textId="77777777" w:rsidR="0040440F" w:rsidRDefault="0040440F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5C8275CD" w14:textId="77777777" w:rsidR="0040440F" w:rsidRDefault="0040440F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440F" w14:paraId="4BAC0BD6" w14:textId="13EE1E08" w:rsidTr="0077234F">
        <w:trPr>
          <w:gridAfter w:val="1"/>
          <w:wAfter w:w="20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6" w:type="dxa"/>
          </w:tcPr>
          <w:p w14:paraId="70542676" w14:textId="1DA8C2DA" w:rsidR="0040440F" w:rsidRDefault="0040440F" w:rsidP="004B2266">
            <w:pPr>
              <w:keepNext/>
              <w:spacing w:after="60"/>
            </w:pPr>
            <w:r w:rsidRPr="00B923D1">
              <w:rPr>
                <w:highlight w:val="yellow"/>
              </w:rPr>
              <w:t>[Insert outcome e.g</w:t>
            </w:r>
            <w:r w:rsidR="004B2266">
              <w:rPr>
                <w:highlight w:val="yellow"/>
              </w:rPr>
              <w:t>.</w:t>
            </w:r>
            <w:r>
              <w:rPr>
                <w:highlight w:val="yellow"/>
              </w:rPr>
              <w:t>]</w:t>
            </w:r>
            <w:r w:rsidRPr="00B923D1">
              <w:rPr>
                <w:highlight w:val="yellow"/>
              </w:rPr>
              <w:t>.</w:t>
            </w:r>
            <w:r>
              <w:t xml:space="preserve"> </w:t>
            </w:r>
          </w:p>
          <w:p w14:paraId="0C34EF02" w14:textId="3F9F7E89" w:rsidR="0040440F" w:rsidRDefault="0040440F">
            <w:pPr>
              <w:keepNext/>
            </w:pPr>
            <w:r>
              <w:rPr>
                <w:b/>
              </w:rPr>
              <w:t>Control and choice in daily life</w:t>
            </w:r>
            <w:r>
              <w:t xml:space="preserve">   </w:t>
            </w:r>
          </w:p>
        </w:tc>
        <w:tc>
          <w:tcPr>
            <w:tcW w:w="1100" w:type="dxa"/>
          </w:tcPr>
          <w:p w14:paraId="65C1D932" w14:textId="77777777" w:rsidR="0040440F" w:rsidRDefault="0040440F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8B63937" w14:textId="77777777" w:rsidR="0040440F" w:rsidRDefault="0040440F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61BDDBF4" w14:textId="77777777" w:rsidR="0040440F" w:rsidRDefault="0040440F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16A86740" w14:textId="77777777" w:rsidR="0040440F" w:rsidRDefault="0040440F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E748BA8" w14:textId="77777777" w:rsidR="0040440F" w:rsidRDefault="0040440F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3102C33E" w14:textId="77777777" w:rsidR="0040440F" w:rsidRDefault="0040440F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440F" w14:paraId="72EF5991" w14:textId="5208ED0D" w:rsidTr="0077234F">
        <w:trPr>
          <w:gridAfter w:val="1"/>
          <w:wAfter w:w="20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6" w:type="dxa"/>
          </w:tcPr>
          <w:p w14:paraId="4BD90732" w14:textId="4710EFEB" w:rsidR="0040440F" w:rsidRPr="00B923D1" w:rsidRDefault="0040440F">
            <w:pPr>
              <w:keepNext/>
              <w:rPr>
                <w:highlight w:val="yellow"/>
              </w:rPr>
            </w:pPr>
            <w:r w:rsidRPr="00B923D1">
              <w:rPr>
                <w:highlight w:val="yellow"/>
              </w:rPr>
              <w:t xml:space="preserve">[Insert </w:t>
            </w:r>
            <w:r w:rsidR="004B2266">
              <w:rPr>
                <w:highlight w:val="yellow"/>
              </w:rPr>
              <w:t>other outcomes</w:t>
            </w:r>
            <w:r>
              <w:rPr>
                <w:highlight w:val="yellow"/>
              </w:rPr>
              <w:t>]</w:t>
            </w:r>
          </w:p>
        </w:tc>
        <w:tc>
          <w:tcPr>
            <w:tcW w:w="1100" w:type="dxa"/>
          </w:tcPr>
          <w:p w14:paraId="5FF5F74F" w14:textId="77777777" w:rsidR="0040440F" w:rsidRDefault="0040440F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7A1D6BFC" w14:textId="77777777" w:rsidR="0040440F" w:rsidRDefault="0040440F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5C49E07" w14:textId="77777777" w:rsidR="0040440F" w:rsidRDefault="0040440F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3819F6E6" w14:textId="77777777" w:rsidR="0040440F" w:rsidRDefault="0040440F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0A273DF7" w14:textId="77777777" w:rsidR="0040440F" w:rsidRDefault="0040440F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0" w:type="dxa"/>
          </w:tcPr>
          <w:p w14:paraId="3B7AE929" w14:textId="77777777" w:rsidR="0040440F" w:rsidRDefault="0040440F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440F" w14:paraId="4D4047F4" w14:textId="754F90C6" w:rsidTr="00772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6" w:type="dxa"/>
          </w:tcPr>
          <w:p w14:paraId="2EA834CA" w14:textId="380957BC" w:rsidR="0040440F" w:rsidRDefault="0040440F" w:rsidP="004B2266">
            <w:pPr>
              <w:keepNext/>
              <w:spacing w:after="60"/>
              <w:rPr>
                <w:b/>
              </w:rPr>
            </w:pPr>
            <w:r w:rsidRPr="00B923D1">
              <w:rPr>
                <w:highlight w:val="yellow"/>
              </w:rPr>
              <w:t>[</w:t>
            </w:r>
            <w:r w:rsidR="002F5767">
              <w:rPr>
                <w:highlight w:val="yellow"/>
              </w:rPr>
              <w:t>Finally, i</w:t>
            </w:r>
            <w:r w:rsidRPr="00B923D1">
              <w:rPr>
                <w:highlight w:val="yellow"/>
              </w:rPr>
              <w:t xml:space="preserve">nsert </w:t>
            </w:r>
            <w:r w:rsidR="004B2266">
              <w:rPr>
                <w:highlight w:val="yellow"/>
              </w:rPr>
              <w:t xml:space="preserve">‘other’ </w:t>
            </w:r>
            <w:r w:rsidRPr="00B923D1">
              <w:rPr>
                <w:highlight w:val="yellow"/>
              </w:rPr>
              <w:t>outcome</w:t>
            </w:r>
            <w:r w:rsidR="004B2266">
              <w:rPr>
                <w:highlight w:val="yellow"/>
              </w:rPr>
              <w:t xml:space="preserve"> option</w:t>
            </w:r>
            <w:r w:rsidRPr="00B923D1">
              <w:rPr>
                <w:highlight w:val="yellow"/>
              </w:rPr>
              <w:t xml:space="preserve"> </w:t>
            </w:r>
            <w:r w:rsidR="00C76FED">
              <w:rPr>
                <w:highlight w:val="yellow"/>
              </w:rPr>
              <w:t xml:space="preserve">providing an open-text response </w:t>
            </w:r>
            <w:r w:rsidRPr="00B923D1">
              <w:rPr>
                <w:highlight w:val="yellow"/>
              </w:rPr>
              <w:t>e.g</w:t>
            </w:r>
            <w:r w:rsidR="004B2266">
              <w:t>.</w:t>
            </w:r>
            <w:r>
              <w:t>]</w:t>
            </w:r>
            <w:r>
              <w:rPr>
                <w:b/>
              </w:rPr>
              <w:t xml:space="preserve"> </w:t>
            </w:r>
          </w:p>
          <w:p w14:paraId="61AFEA45" w14:textId="675478B9" w:rsidR="0040440F" w:rsidRDefault="0040440F">
            <w:pPr>
              <w:keepNext/>
              <w:rPr>
                <w:b/>
              </w:rPr>
            </w:pPr>
            <w:r>
              <w:rPr>
                <w:b/>
              </w:rPr>
              <w:t>Other outcomes (please tell us about them)</w:t>
            </w:r>
          </w:p>
          <w:p w14:paraId="57ACC481" w14:textId="77777777" w:rsidR="0040440F" w:rsidRDefault="0040440F">
            <w:pPr>
              <w:keepNext/>
              <w:rPr>
                <w:b/>
              </w:rPr>
            </w:pPr>
          </w:p>
          <w:p w14:paraId="224EF5AC" w14:textId="7AC9C7DB" w:rsidR="0040440F" w:rsidRPr="00712859" w:rsidRDefault="0040440F">
            <w:pPr>
              <w:keepNext/>
              <w:rPr>
                <w:bCs/>
              </w:rPr>
            </w:pPr>
            <w:r w:rsidRPr="00712859">
              <w:rPr>
                <w:bCs/>
              </w:rPr>
              <w:t>________________</w:t>
            </w:r>
            <w:r>
              <w:rPr>
                <w:bCs/>
              </w:rPr>
              <w:t>________________</w:t>
            </w:r>
          </w:p>
        </w:tc>
        <w:tc>
          <w:tcPr>
            <w:tcW w:w="1100" w:type="dxa"/>
          </w:tcPr>
          <w:p w14:paraId="4A3394A9" w14:textId="77777777" w:rsidR="0040440F" w:rsidRDefault="0040440F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37DAF4AE" w14:textId="77777777" w:rsidR="0040440F" w:rsidRDefault="0040440F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65E99685" w14:textId="77777777" w:rsidR="0040440F" w:rsidRDefault="0040440F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3" w:type="dxa"/>
          </w:tcPr>
          <w:p w14:paraId="417DD0EF" w14:textId="77777777" w:rsidR="0040440F" w:rsidRDefault="0040440F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328ABC7" w14:textId="77777777" w:rsidR="0040440F" w:rsidRDefault="0040440F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7" w:type="dxa"/>
            <w:gridSpan w:val="2"/>
          </w:tcPr>
          <w:p w14:paraId="0871F5B1" w14:textId="77777777" w:rsidR="0040440F" w:rsidRDefault="0040440F" w:rsidP="0040440F">
            <w:pPr>
              <w:pStyle w:val="ListParagraph"/>
              <w:keepNext/>
              <w:numPr>
                <w:ilvl w:val="0"/>
                <w:numId w:val="4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6153B1A" w14:textId="77777777" w:rsidR="00CC324C" w:rsidRDefault="00CC324C"/>
    <w:p w14:paraId="115D5F40" w14:textId="77777777" w:rsidR="00A526CB" w:rsidRDefault="00A526CB"/>
    <w:p w14:paraId="461BDE36" w14:textId="77777777" w:rsidR="00CC324C" w:rsidRDefault="00CC324C"/>
    <w:p w14:paraId="36288DCB" w14:textId="49D6AE42" w:rsidR="00CC324C" w:rsidRDefault="007C4AB5">
      <w:pPr>
        <w:keepNext/>
      </w:pPr>
      <w:r>
        <w:t xml:space="preserve">Q2 Please tell us about the biggest change in your life </w:t>
      </w:r>
      <w:proofErr w:type="gramStart"/>
      <w:r>
        <w:t>as a result of</w:t>
      </w:r>
      <w:proofErr w:type="gramEnd"/>
      <w:r>
        <w:t xml:space="preserve"> your involvement with the </w:t>
      </w:r>
      <w:r w:rsidRPr="00FA13B2">
        <w:rPr>
          <w:highlight w:val="yellow"/>
        </w:rPr>
        <w:t>[insert name of program</w:t>
      </w:r>
      <w:r w:rsidR="007C5535">
        <w:rPr>
          <w:highlight w:val="yellow"/>
        </w:rPr>
        <w:t xml:space="preserve"> </w:t>
      </w:r>
      <w:r w:rsidRPr="00FA13B2">
        <w:rPr>
          <w:highlight w:val="yellow"/>
        </w:rPr>
        <w:t>/</w:t>
      </w:r>
      <w:r w:rsidR="007C5535">
        <w:rPr>
          <w:highlight w:val="yellow"/>
        </w:rPr>
        <w:t xml:space="preserve"> </w:t>
      </w:r>
      <w:r w:rsidRPr="00FA13B2">
        <w:rPr>
          <w:highlight w:val="yellow"/>
        </w:rPr>
        <w:t>service]</w:t>
      </w:r>
    </w:p>
    <w:p w14:paraId="4CD465DC" w14:textId="77777777" w:rsidR="00CC324C" w:rsidRDefault="007C4AB5">
      <w:pPr>
        <w:pStyle w:val="TextEntryLine"/>
        <w:ind w:firstLine="400"/>
      </w:pPr>
      <w:r>
        <w:t>________________________________________________________________</w:t>
      </w:r>
    </w:p>
    <w:p w14:paraId="0B547CD8" w14:textId="77777777" w:rsidR="00CC324C" w:rsidRDefault="00CC324C"/>
    <w:p w14:paraId="43462EBB" w14:textId="77777777" w:rsidR="00CC324C" w:rsidRDefault="00CC324C"/>
    <w:p w14:paraId="767B819D" w14:textId="77777777" w:rsidR="00CC324C" w:rsidRDefault="007C4AB5">
      <w:pPr>
        <w:keepNext/>
      </w:pPr>
      <w:proofErr w:type="gramStart"/>
      <w:r>
        <w:lastRenderedPageBreak/>
        <w:t>Q3</w:t>
      </w:r>
      <w:proofErr w:type="gramEnd"/>
      <w:r>
        <w:t xml:space="preserve"> Do you think the </w:t>
      </w:r>
      <w:r w:rsidRPr="00FA13B2">
        <w:rPr>
          <w:highlight w:val="yellow"/>
        </w:rPr>
        <w:t>[insert name of program / service]</w:t>
      </w:r>
      <w:r>
        <w:t xml:space="preserve"> made a positive contribution to these areas of your life (outcomes) overall? </w:t>
      </w:r>
    </w:p>
    <w:p w14:paraId="7B286163" w14:textId="6AB7C736" w:rsidR="00CC324C" w:rsidRDefault="007C4AB5">
      <w:pPr>
        <w:pStyle w:val="ListParagraph"/>
        <w:keepNext/>
        <w:numPr>
          <w:ilvl w:val="0"/>
          <w:numId w:val="4"/>
        </w:numPr>
      </w:pPr>
      <w:r>
        <w:t xml:space="preserve">Not relevant to me   </w:t>
      </w:r>
    </w:p>
    <w:p w14:paraId="572D0ED2" w14:textId="406D5AD4" w:rsidR="00CC324C" w:rsidRDefault="007C4AB5">
      <w:pPr>
        <w:pStyle w:val="ListParagraph"/>
        <w:keepNext/>
        <w:numPr>
          <w:ilvl w:val="0"/>
          <w:numId w:val="4"/>
        </w:numPr>
      </w:pPr>
      <w:r>
        <w:t xml:space="preserve">No, not at </w:t>
      </w:r>
      <w:proofErr w:type="gramStart"/>
      <w:r>
        <w:t>all</w:t>
      </w:r>
      <w:proofErr w:type="gramEnd"/>
      <w:r>
        <w:t xml:space="preserve">  </w:t>
      </w:r>
    </w:p>
    <w:p w14:paraId="769E71DE" w14:textId="035A9AC6" w:rsidR="00CC324C" w:rsidRDefault="007C4AB5">
      <w:pPr>
        <w:pStyle w:val="ListParagraph"/>
        <w:keepNext/>
        <w:numPr>
          <w:ilvl w:val="0"/>
          <w:numId w:val="4"/>
        </w:numPr>
      </w:pPr>
      <w:r>
        <w:t xml:space="preserve">Yes, to some </w:t>
      </w:r>
      <w:proofErr w:type="gramStart"/>
      <w:r>
        <w:t>extent</w:t>
      </w:r>
      <w:proofErr w:type="gramEnd"/>
      <w:r>
        <w:t xml:space="preserve">   </w:t>
      </w:r>
    </w:p>
    <w:p w14:paraId="37833AD9" w14:textId="223585B2" w:rsidR="00CC324C" w:rsidRDefault="007C4AB5">
      <w:pPr>
        <w:pStyle w:val="ListParagraph"/>
        <w:keepNext/>
        <w:numPr>
          <w:ilvl w:val="0"/>
          <w:numId w:val="4"/>
        </w:numPr>
      </w:pPr>
      <w:r>
        <w:t xml:space="preserve">Yes, to a large </w:t>
      </w:r>
      <w:proofErr w:type="gramStart"/>
      <w:r>
        <w:t>extent</w:t>
      </w:r>
      <w:proofErr w:type="gramEnd"/>
      <w:r>
        <w:t xml:space="preserve">  </w:t>
      </w:r>
    </w:p>
    <w:p w14:paraId="40757192" w14:textId="77777777" w:rsidR="00CC324C" w:rsidRDefault="00CC324C"/>
    <w:p w14:paraId="7492C69A" w14:textId="77777777" w:rsidR="00CC324C" w:rsidRDefault="00CC324C"/>
    <w:p w14:paraId="3DD9F69C" w14:textId="77777777" w:rsidR="00A526CB" w:rsidRDefault="00A526CB"/>
    <w:p w14:paraId="6DD69177" w14:textId="77777777" w:rsidR="00A526CB" w:rsidRDefault="00A526CB"/>
    <w:p w14:paraId="5B97776B" w14:textId="77777777" w:rsidR="00CC324C" w:rsidRDefault="007C4AB5">
      <w:pPr>
        <w:keepNext/>
      </w:pPr>
      <w:r>
        <w:t xml:space="preserve">Q4 What was the main thing </w:t>
      </w:r>
      <w:r w:rsidRPr="00FA13B2">
        <w:rPr>
          <w:highlight w:val="yellow"/>
        </w:rPr>
        <w:t>[name of program / service]</w:t>
      </w:r>
      <w:r>
        <w:t xml:space="preserve"> did to help you achieve these changes (outcomes)?</w:t>
      </w:r>
      <w:r>
        <w:br/>
        <w:t xml:space="preserve">  </w:t>
      </w:r>
    </w:p>
    <w:p w14:paraId="5CCD2101" w14:textId="77777777" w:rsidR="00CC324C" w:rsidRDefault="007C4AB5">
      <w:pPr>
        <w:pStyle w:val="TextEntryLine"/>
        <w:ind w:firstLine="400"/>
      </w:pPr>
      <w:r>
        <w:t>________________________________________________________________</w:t>
      </w:r>
    </w:p>
    <w:p w14:paraId="06371AE3" w14:textId="77777777" w:rsidR="00B923D1" w:rsidRDefault="00B923D1">
      <w:pPr>
        <w:keepNext/>
      </w:pPr>
    </w:p>
    <w:p w14:paraId="60EB2729" w14:textId="77777777" w:rsidR="00B923D1" w:rsidRDefault="00B923D1">
      <w:pPr>
        <w:keepNext/>
      </w:pPr>
    </w:p>
    <w:p w14:paraId="10FBF9CA" w14:textId="77777777" w:rsidR="00B923D1" w:rsidRDefault="00B923D1">
      <w:pPr>
        <w:keepNext/>
      </w:pPr>
    </w:p>
    <w:p w14:paraId="00592AAC" w14:textId="77777777" w:rsidR="00B923D1" w:rsidRDefault="00B923D1">
      <w:pPr>
        <w:keepNext/>
      </w:pPr>
    </w:p>
    <w:p w14:paraId="1ECF366A" w14:textId="77777777" w:rsidR="00B923D1" w:rsidRDefault="00B923D1">
      <w:pPr>
        <w:keepNext/>
      </w:pPr>
    </w:p>
    <w:p w14:paraId="286A5A69" w14:textId="77777777" w:rsidR="00B923D1" w:rsidRDefault="00B923D1">
      <w:pPr>
        <w:keepNext/>
      </w:pPr>
    </w:p>
    <w:p w14:paraId="15AE825D" w14:textId="77777777" w:rsidR="00B923D1" w:rsidRDefault="00B923D1">
      <w:pPr>
        <w:keepNext/>
      </w:pPr>
    </w:p>
    <w:p w14:paraId="43F3CDFE" w14:textId="77777777" w:rsidR="00B923D1" w:rsidRDefault="00B923D1">
      <w:pPr>
        <w:keepNext/>
      </w:pPr>
    </w:p>
    <w:p w14:paraId="564DAA00" w14:textId="77777777" w:rsidR="00B923D1" w:rsidRDefault="00B923D1">
      <w:pPr>
        <w:keepNext/>
      </w:pPr>
    </w:p>
    <w:p w14:paraId="483F451F" w14:textId="77777777" w:rsidR="00B923D1" w:rsidRDefault="00B923D1">
      <w:pPr>
        <w:keepNext/>
      </w:pPr>
    </w:p>
    <w:p w14:paraId="71F59D5C" w14:textId="77777777" w:rsidR="00B923D1" w:rsidRDefault="00B923D1">
      <w:pPr>
        <w:keepNext/>
      </w:pPr>
    </w:p>
    <w:p w14:paraId="5D77F35F" w14:textId="77777777" w:rsidR="00B923D1" w:rsidRDefault="00B923D1">
      <w:pPr>
        <w:keepNext/>
      </w:pPr>
    </w:p>
    <w:p w14:paraId="3BAF8A7E" w14:textId="77777777" w:rsidR="00B923D1" w:rsidRDefault="00B923D1">
      <w:pPr>
        <w:keepNext/>
      </w:pPr>
    </w:p>
    <w:p w14:paraId="157C14B9" w14:textId="77777777" w:rsidR="00B923D1" w:rsidRDefault="00B923D1">
      <w:pPr>
        <w:keepNext/>
      </w:pPr>
    </w:p>
    <w:p w14:paraId="5CC929DC" w14:textId="77777777" w:rsidR="00B923D1" w:rsidRDefault="00B923D1">
      <w:pPr>
        <w:keepNext/>
      </w:pPr>
    </w:p>
    <w:p w14:paraId="3CC6001B" w14:textId="77777777" w:rsidR="00B923D1" w:rsidRDefault="00B923D1">
      <w:pPr>
        <w:keepNext/>
      </w:pPr>
    </w:p>
    <w:p w14:paraId="57C58296" w14:textId="77777777" w:rsidR="00B923D1" w:rsidRDefault="00B923D1">
      <w:pPr>
        <w:keepNext/>
      </w:pPr>
    </w:p>
    <w:p w14:paraId="72485873" w14:textId="77777777" w:rsidR="00B923D1" w:rsidRDefault="00B923D1">
      <w:pPr>
        <w:keepNext/>
      </w:pPr>
    </w:p>
    <w:p w14:paraId="3A03408E" w14:textId="77777777" w:rsidR="00B923D1" w:rsidRDefault="00B923D1">
      <w:pPr>
        <w:keepNext/>
      </w:pPr>
    </w:p>
    <w:p w14:paraId="38731893" w14:textId="77777777" w:rsidR="00B923D1" w:rsidRDefault="00B923D1">
      <w:pPr>
        <w:keepNext/>
      </w:pPr>
    </w:p>
    <w:p w14:paraId="19312A9B" w14:textId="77777777" w:rsidR="00B923D1" w:rsidRDefault="00B923D1">
      <w:pPr>
        <w:keepNext/>
      </w:pPr>
    </w:p>
    <w:p w14:paraId="38FBC16C" w14:textId="77777777" w:rsidR="00B923D1" w:rsidRDefault="00B923D1">
      <w:pPr>
        <w:keepNext/>
      </w:pPr>
    </w:p>
    <w:p w14:paraId="5B593842" w14:textId="77777777" w:rsidR="00B923D1" w:rsidRDefault="00B923D1">
      <w:pPr>
        <w:keepNext/>
      </w:pPr>
    </w:p>
    <w:p w14:paraId="33A5104B" w14:textId="77777777" w:rsidR="00B923D1" w:rsidRDefault="00B923D1">
      <w:r>
        <w:br w:type="page"/>
      </w:r>
    </w:p>
    <w:p w14:paraId="53170C6C" w14:textId="44B089D2" w:rsidR="00B923D1" w:rsidRDefault="007C4AB5" w:rsidP="00F37AF6">
      <w:pPr>
        <w:keepNext/>
        <w:spacing w:after="60"/>
      </w:pPr>
      <w:r>
        <w:lastRenderedPageBreak/>
        <w:t xml:space="preserve">Q5 What were the barriers to you achieving the changes (outcomes) you wanted? </w:t>
      </w:r>
    </w:p>
    <w:p w14:paraId="5356DDDF" w14:textId="1AC3DEA5" w:rsidR="00F37AF6" w:rsidRDefault="00F37AF6" w:rsidP="00F37AF6">
      <w:pPr>
        <w:keepNext/>
      </w:pPr>
      <w:r w:rsidRPr="00B923D1">
        <w:rPr>
          <w:highlight w:val="yellow"/>
        </w:rPr>
        <w:t>[Select the barriers that most relate to the context</w:t>
      </w:r>
      <w:r w:rsidR="007C5535">
        <w:rPr>
          <w:highlight w:val="yellow"/>
        </w:rPr>
        <w:t xml:space="preserve"> </w:t>
      </w:r>
      <w:r w:rsidRPr="00B923D1">
        <w:rPr>
          <w:highlight w:val="yellow"/>
        </w:rPr>
        <w:t>/</w:t>
      </w:r>
      <w:r w:rsidR="007C5535">
        <w:rPr>
          <w:highlight w:val="yellow"/>
        </w:rPr>
        <w:t xml:space="preserve"> </w:t>
      </w:r>
      <w:r w:rsidRPr="00B923D1">
        <w:rPr>
          <w:highlight w:val="yellow"/>
        </w:rPr>
        <w:t>cohort and customize the language to suit</w:t>
      </w:r>
      <w:r>
        <w:rPr>
          <w:highlight w:val="yellow"/>
        </w:rPr>
        <w:t xml:space="preserve">. Remove any barriers you decide are not relevant. </w:t>
      </w:r>
      <w:r w:rsidR="00BF02B7">
        <w:rPr>
          <w:highlight w:val="yellow"/>
        </w:rPr>
        <w:t>Add</w:t>
      </w:r>
      <w:r>
        <w:rPr>
          <w:highlight w:val="yellow"/>
        </w:rPr>
        <w:t xml:space="preserve"> additional barriers as appropriate</w:t>
      </w:r>
      <w:r w:rsidRPr="00B923D1">
        <w:rPr>
          <w:highlight w:val="yellow"/>
        </w:rPr>
        <w:t>]</w:t>
      </w:r>
    </w:p>
    <w:p w14:paraId="0A151348" w14:textId="77777777" w:rsidR="00F37AF6" w:rsidRDefault="00F37AF6">
      <w:pPr>
        <w:keepNext/>
      </w:pPr>
    </w:p>
    <w:p w14:paraId="44781B19" w14:textId="6163F767" w:rsidR="00CC324C" w:rsidRDefault="007C4AB5">
      <w:pPr>
        <w:keepNext/>
      </w:pPr>
      <w:r>
        <w:t>Please tick all that apply:</w:t>
      </w:r>
    </w:p>
    <w:p w14:paraId="4EB471F6" w14:textId="77777777" w:rsidR="00CC324C" w:rsidRDefault="007C4AB5" w:rsidP="00B923D1">
      <w:pPr>
        <w:pStyle w:val="ListParagraph"/>
        <w:keepNext/>
        <w:numPr>
          <w:ilvl w:val="0"/>
          <w:numId w:val="2"/>
        </w:numPr>
        <w:spacing w:before="0"/>
        <w:ind w:left="567"/>
      </w:pPr>
      <w:r>
        <w:rPr>
          <w:b/>
        </w:rPr>
        <w:t>Housing issues</w:t>
      </w:r>
      <w:r w:rsidR="00670ED4">
        <w:t xml:space="preserve">  </w:t>
      </w:r>
    </w:p>
    <w:p w14:paraId="7B84C913" w14:textId="77777777" w:rsidR="00CC324C" w:rsidRDefault="007C4AB5" w:rsidP="00B923D1">
      <w:pPr>
        <w:pStyle w:val="ListParagraph"/>
        <w:keepNext/>
        <w:numPr>
          <w:ilvl w:val="0"/>
          <w:numId w:val="2"/>
        </w:numPr>
        <w:spacing w:before="0"/>
        <w:ind w:left="567"/>
      </w:pPr>
      <w:r>
        <w:rPr>
          <w:b/>
        </w:rPr>
        <w:t>Money issues </w:t>
      </w:r>
      <w:r w:rsidR="00670ED4">
        <w:t xml:space="preserve"> </w:t>
      </w:r>
    </w:p>
    <w:p w14:paraId="3022CE85" w14:textId="77777777" w:rsidR="00CC324C" w:rsidRDefault="00670ED4" w:rsidP="00B923D1">
      <w:pPr>
        <w:pStyle w:val="ListParagraph"/>
        <w:keepNext/>
        <w:numPr>
          <w:ilvl w:val="0"/>
          <w:numId w:val="2"/>
        </w:numPr>
        <w:spacing w:before="0"/>
        <w:ind w:left="567"/>
      </w:pPr>
      <w:r>
        <w:rPr>
          <w:b/>
        </w:rPr>
        <w:t xml:space="preserve">Personal issues </w:t>
      </w:r>
    </w:p>
    <w:p w14:paraId="42599E75" w14:textId="77777777" w:rsidR="00CC324C" w:rsidRDefault="007C4AB5" w:rsidP="00B923D1">
      <w:pPr>
        <w:pStyle w:val="ListParagraph"/>
        <w:keepNext/>
        <w:numPr>
          <w:ilvl w:val="0"/>
          <w:numId w:val="2"/>
        </w:numPr>
        <w:spacing w:before="0"/>
        <w:ind w:left="567"/>
      </w:pPr>
      <w:r>
        <w:rPr>
          <w:b/>
        </w:rPr>
        <w:t>Lack of personal motivation</w:t>
      </w:r>
      <w:r w:rsidR="00670ED4">
        <w:t xml:space="preserve"> </w:t>
      </w:r>
    </w:p>
    <w:p w14:paraId="0320B5B1" w14:textId="77777777" w:rsidR="00CC324C" w:rsidRDefault="007C4AB5" w:rsidP="00B923D1">
      <w:pPr>
        <w:pStyle w:val="ListParagraph"/>
        <w:keepNext/>
        <w:numPr>
          <w:ilvl w:val="0"/>
          <w:numId w:val="2"/>
        </w:numPr>
        <w:spacing w:before="0"/>
        <w:ind w:left="567"/>
      </w:pPr>
      <w:r>
        <w:rPr>
          <w:b/>
        </w:rPr>
        <w:t>Parental responsibilities</w:t>
      </w:r>
      <w:r w:rsidR="00670ED4">
        <w:t xml:space="preserve"> </w:t>
      </w:r>
    </w:p>
    <w:p w14:paraId="18E6E9D8" w14:textId="77777777" w:rsidR="00CC324C" w:rsidRDefault="007C4AB5" w:rsidP="00B923D1">
      <w:pPr>
        <w:pStyle w:val="ListParagraph"/>
        <w:keepNext/>
        <w:numPr>
          <w:ilvl w:val="0"/>
          <w:numId w:val="2"/>
        </w:numPr>
        <w:spacing w:before="0"/>
        <w:ind w:left="567"/>
      </w:pPr>
      <w:r>
        <w:rPr>
          <w:b/>
        </w:rPr>
        <w:t>Insufficient family/community support </w:t>
      </w:r>
      <w:r w:rsidR="00670ED4">
        <w:t xml:space="preserve"> </w:t>
      </w:r>
      <w:r>
        <w:t xml:space="preserve"> </w:t>
      </w:r>
    </w:p>
    <w:p w14:paraId="6DA5D331" w14:textId="77777777" w:rsidR="00CC324C" w:rsidRDefault="007C4AB5" w:rsidP="00B923D1">
      <w:pPr>
        <w:pStyle w:val="ListParagraph"/>
        <w:keepNext/>
        <w:numPr>
          <w:ilvl w:val="0"/>
          <w:numId w:val="2"/>
        </w:numPr>
        <w:spacing w:before="0"/>
        <w:ind w:left="567"/>
      </w:pPr>
      <w:r>
        <w:rPr>
          <w:b/>
        </w:rPr>
        <w:t>Negative judgement or attitudes of others</w:t>
      </w:r>
      <w:r w:rsidR="00670ED4">
        <w:t xml:space="preserve"> </w:t>
      </w:r>
    </w:p>
    <w:p w14:paraId="0DA3F9D6" w14:textId="77777777" w:rsidR="00CC324C" w:rsidRDefault="007C4AB5" w:rsidP="00B923D1">
      <w:pPr>
        <w:pStyle w:val="ListParagraph"/>
        <w:keepNext/>
        <w:numPr>
          <w:ilvl w:val="0"/>
          <w:numId w:val="2"/>
        </w:numPr>
        <w:spacing w:before="0"/>
        <w:ind w:left="567"/>
      </w:pPr>
      <w:r>
        <w:rPr>
          <w:b/>
        </w:rPr>
        <w:t xml:space="preserve">Feel guilty about reaching out for </w:t>
      </w:r>
      <w:proofErr w:type="gramStart"/>
      <w:r>
        <w:rPr>
          <w:b/>
        </w:rPr>
        <w:t>support</w:t>
      </w:r>
      <w:proofErr w:type="gramEnd"/>
      <w:r w:rsidR="00670ED4">
        <w:t xml:space="preserve"> </w:t>
      </w:r>
      <w:r>
        <w:t xml:space="preserve"> </w:t>
      </w:r>
    </w:p>
    <w:p w14:paraId="66B4441B" w14:textId="77777777" w:rsidR="00CC324C" w:rsidRDefault="007C4AB5" w:rsidP="00B923D1">
      <w:pPr>
        <w:pStyle w:val="ListParagraph"/>
        <w:keepNext/>
        <w:numPr>
          <w:ilvl w:val="0"/>
          <w:numId w:val="2"/>
        </w:numPr>
        <w:spacing w:before="0"/>
        <w:ind w:left="567"/>
      </w:pPr>
      <w:r>
        <w:rPr>
          <w:b/>
        </w:rPr>
        <w:t>Transport issues </w:t>
      </w:r>
      <w:r w:rsidR="00670ED4">
        <w:t xml:space="preserve"> </w:t>
      </w:r>
      <w:r>
        <w:t xml:space="preserve"> </w:t>
      </w:r>
    </w:p>
    <w:p w14:paraId="2CA5B6F2" w14:textId="77777777" w:rsidR="00CC324C" w:rsidRDefault="007C4AB5" w:rsidP="00B923D1">
      <w:pPr>
        <w:pStyle w:val="ListParagraph"/>
        <w:keepNext/>
        <w:numPr>
          <w:ilvl w:val="0"/>
          <w:numId w:val="2"/>
        </w:numPr>
        <w:spacing w:before="0"/>
        <w:ind w:left="567"/>
      </w:pPr>
      <w:r>
        <w:rPr>
          <w:b/>
        </w:rPr>
        <w:t>Inadequate services</w:t>
      </w:r>
      <w:r w:rsidR="00670ED4">
        <w:t> </w:t>
      </w:r>
    </w:p>
    <w:p w14:paraId="6C683468" w14:textId="77777777" w:rsidR="00CC324C" w:rsidRDefault="007C4AB5" w:rsidP="00B923D1">
      <w:pPr>
        <w:pStyle w:val="ListParagraph"/>
        <w:keepNext/>
        <w:numPr>
          <w:ilvl w:val="0"/>
          <w:numId w:val="2"/>
        </w:numPr>
        <w:spacing w:before="0"/>
        <w:ind w:left="567"/>
      </w:pPr>
      <w:r>
        <w:rPr>
          <w:b/>
        </w:rPr>
        <w:t>Not enough contact with staff / services</w:t>
      </w:r>
      <w:r w:rsidR="00670ED4">
        <w:t xml:space="preserve">  </w:t>
      </w:r>
    </w:p>
    <w:p w14:paraId="74AF7975" w14:textId="77777777" w:rsidR="00CC324C" w:rsidRDefault="007C4AB5" w:rsidP="00B923D1">
      <w:pPr>
        <w:pStyle w:val="ListParagraph"/>
        <w:keepNext/>
        <w:numPr>
          <w:ilvl w:val="0"/>
          <w:numId w:val="2"/>
        </w:numPr>
        <w:spacing w:before="0"/>
        <w:ind w:left="567"/>
      </w:pPr>
      <w:r>
        <w:rPr>
          <w:b/>
        </w:rPr>
        <w:t>Poor service quality</w:t>
      </w:r>
      <w:r w:rsidR="00670ED4">
        <w:t xml:space="preserve">  </w:t>
      </w:r>
      <w:r>
        <w:t xml:space="preserve"> </w:t>
      </w:r>
    </w:p>
    <w:p w14:paraId="0AD36B21" w14:textId="77777777" w:rsidR="00CC324C" w:rsidRDefault="007C4AB5" w:rsidP="00B923D1">
      <w:pPr>
        <w:pStyle w:val="ListParagraph"/>
        <w:keepNext/>
        <w:numPr>
          <w:ilvl w:val="0"/>
          <w:numId w:val="2"/>
        </w:numPr>
        <w:spacing w:before="0"/>
        <w:ind w:left="567"/>
      </w:pPr>
      <w:r>
        <w:rPr>
          <w:b/>
        </w:rPr>
        <w:t xml:space="preserve">Didn't understand the advice given by the </w:t>
      </w:r>
      <w:proofErr w:type="gramStart"/>
      <w:r>
        <w:rPr>
          <w:b/>
        </w:rPr>
        <w:t>service</w:t>
      </w:r>
      <w:proofErr w:type="gramEnd"/>
      <w:r w:rsidR="00670ED4">
        <w:t xml:space="preserve">  </w:t>
      </w:r>
    </w:p>
    <w:p w14:paraId="78882BF8" w14:textId="77777777" w:rsidR="00CC324C" w:rsidRDefault="007C4AB5" w:rsidP="00B923D1">
      <w:pPr>
        <w:pStyle w:val="ListParagraph"/>
        <w:keepNext/>
        <w:numPr>
          <w:ilvl w:val="0"/>
          <w:numId w:val="2"/>
        </w:numPr>
        <w:spacing w:before="0"/>
        <w:ind w:left="567"/>
      </w:pPr>
      <w:r>
        <w:rPr>
          <w:b/>
        </w:rPr>
        <w:t xml:space="preserve">Don't trust services / </w:t>
      </w:r>
      <w:proofErr w:type="gramStart"/>
      <w:r>
        <w:rPr>
          <w:b/>
        </w:rPr>
        <w:t>government</w:t>
      </w:r>
      <w:proofErr w:type="gramEnd"/>
      <w:r w:rsidR="00670ED4">
        <w:t xml:space="preserve">  </w:t>
      </w:r>
    </w:p>
    <w:p w14:paraId="1B0BCFE4" w14:textId="77777777" w:rsidR="00CC324C" w:rsidRDefault="007C4AB5" w:rsidP="00B923D1">
      <w:pPr>
        <w:pStyle w:val="ListParagraph"/>
        <w:keepNext/>
        <w:numPr>
          <w:ilvl w:val="0"/>
          <w:numId w:val="2"/>
        </w:numPr>
        <w:spacing w:before="0"/>
        <w:ind w:left="567"/>
      </w:pPr>
      <w:r>
        <w:rPr>
          <w:b/>
        </w:rPr>
        <w:t xml:space="preserve">Don’t know what additional support is </w:t>
      </w:r>
      <w:proofErr w:type="gramStart"/>
      <w:r>
        <w:rPr>
          <w:b/>
        </w:rPr>
        <w:t>available</w:t>
      </w:r>
      <w:proofErr w:type="gramEnd"/>
      <w:r w:rsidR="00670ED4">
        <w:t xml:space="preserve">  </w:t>
      </w:r>
    </w:p>
    <w:p w14:paraId="2F332EFA" w14:textId="413F4A27" w:rsidR="00CC324C" w:rsidRDefault="00B923D1" w:rsidP="00B923D1">
      <w:pPr>
        <w:pStyle w:val="ListParagraph"/>
        <w:keepNext/>
        <w:numPr>
          <w:ilvl w:val="0"/>
          <w:numId w:val="2"/>
        </w:numPr>
        <w:spacing w:before="0"/>
        <w:ind w:left="1418" w:hanging="851"/>
      </w:pPr>
      <w:r>
        <w:rPr>
          <w:b/>
        </w:rPr>
        <w:t>Have</w:t>
      </w:r>
      <w:r w:rsidR="007C4AB5">
        <w:rPr>
          <w:b/>
        </w:rPr>
        <w:t xml:space="preserve"> difficulty understanding services as English is not my first </w:t>
      </w:r>
      <w:proofErr w:type="gramStart"/>
      <w:r w:rsidR="007C4AB5">
        <w:rPr>
          <w:b/>
        </w:rPr>
        <w:t>language</w:t>
      </w:r>
      <w:proofErr w:type="gramEnd"/>
      <w:r w:rsidR="00670ED4">
        <w:t xml:space="preserve">  </w:t>
      </w:r>
    </w:p>
    <w:p w14:paraId="599DFBCB" w14:textId="707469FF" w:rsidR="00CC324C" w:rsidRDefault="00FA13B2" w:rsidP="00B923D1">
      <w:pPr>
        <w:pStyle w:val="ListParagraph"/>
        <w:keepNext/>
        <w:numPr>
          <w:ilvl w:val="0"/>
          <w:numId w:val="2"/>
        </w:numPr>
        <w:spacing w:before="0"/>
        <w:ind w:left="1418" w:hanging="851"/>
      </w:pPr>
      <w:r>
        <w:rPr>
          <w:b/>
        </w:rPr>
        <w:t>H</w:t>
      </w:r>
      <w:r w:rsidR="007C4AB5">
        <w:rPr>
          <w:b/>
        </w:rPr>
        <w:t>ave</w:t>
      </w:r>
      <w:r w:rsidR="00B923D1">
        <w:rPr>
          <w:b/>
        </w:rPr>
        <w:t xml:space="preserve"> </w:t>
      </w:r>
      <w:r w:rsidR="007C4AB5">
        <w:rPr>
          <w:b/>
        </w:rPr>
        <w:t xml:space="preserve">difficulty with reading and </w:t>
      </w:r>
      <w:proofErr w:type="gramStart"/>
      <w:r w:rsidR="007C4AB5">
        <w:rPr>
          <w:b/>
        </w:rPr>
        <w:t>writing</w:t>
      </w:r>
      <w:proofErr w:type="gramEnd"/>
      <w:r w:rsidR="00670ED4">
        <w:t xml:space="preserve"> </w:t>
      </w:r>
      <w:r w:rsidR="007C4AB5">
        <w:t xml:space="preserve"> </w:t>
      </w:r>
    </w:p>
    <w:p w14:paraId="1CD185D2" w14:textId="77777777" w:rsidR="00CC324C" w:rsidRDefault="007C4AB5" w:rsidP="00B923D1">
      <w:pPr>
        <w:pStyle w:val="ListParagraph"/>
        <w:keepNext/>
        <w:numPr>
          <w:ilvl w:val="0"/>
          <w:numId w:val="2"/>
        </w:numPr>
        <w:spacing w:before="0"/>
        <w:ind w:left="567"/>
      </w:pPr>
      <w:r>
        <w:rPr>
          <w:b/>
        </w:rPr>
        <w:t>Lack of experience in Australia</w:t>
      </w:r>
      <w:r w:rsidR="00670ED4">
        <w:t xml:space="preserve">  </w:t>
      </w:r>
    </w:p>
    <w:p w14:paraId="2D07926C" w14:textId="77777777" w:rsidR="00CC324C" w:rsidRDefault="007C4AB5" w:rsidP="00B923D1">
      <w:pPr>
        <w:pStyle w:val="ListParagraph"/>
        <w:keepNext/>
        <w:numPr>
          <w:ilvl w:val="0"/>
          <w:numId w:val="2"/>
        </w:numPr>
        <w:spacing w:before="0"/>
        <w:ind w:left="567"/>
      </w:pPr>
      <w:r>
        <w:rPr>
          <w:b/>
        </w:rPr>
        <w:t>Lack of access to, or difficulties using a computer or the internet</w:t>
      </w:r>
      <w:r w:rsidR="00670ED4">
        <w:t xml:space="preserve">  </w:t>
      </w:r>
    </w:p>
    <w:p w14:paraId="1688F781" w14:textId="77777777" w:rsidR="00CC324C" w:rsidRDefault="007C4AB5" w:rsidP="00B923D1">
      <w:pPr>
        <w:pStyle w:val="ListParagraph"/>
        <w:keepNext/>
        <w:numPr>
          <w:ilvl w:val="0"/>
          <w:numId w:val="2"/>
        </w:numPr>
        <w:spacing w:before="0"/>
        <w:ind w:left="567"/>
      </w:pPr>
      <w:r>
        <w:rPr>
          <w:b/>
        </w:rPr>
        <w:lastRenderedPageBreak/>
        <w:t>Covid</w:t>
      </w:r>
      <w:r w:rsidR="00670ED4">
        <w:t xml:space="preserve">  </w:t>
      </w:r>
    </w:p>
    <w:p w14:paraId="1F8BC12B" w14:textId="77777777" w:rsidR="00CC324C" w:rsidRDefault="007C4AB5" w:rsidP="00B923D1">
      <w:pPr>
        <w:pStyle w:val="ListParagraph"/>
        <w:keepNext/>
        <w:numPr>
          <w:ilvl w:val="0"/>
          <w:numId w:val="2"/>
        </w:numPr>
        <w:spacing w:before="0"/>
        <w:ind w:left="567"/>
      </w:pPr>
      <w:r>
        <w:rPr>
          <w:b/>
        </w:rPr>
        <w:t xml:space="preserve">Family violence and safety </w:t>
      </w:r>
      <w:r w:rsidR="00670ED4">
        <w:t xml:space="preserve"> </w:t>
      </w:r>
    </w:p>
    <w:p w14:paraId="4F7E5607" w14:textId="77777777" w:rsidR="00CC324C" w:rsidRDefault="007C4AB5" w:rsidP="00B923D1">
      <w:pPr>
        <w:pStyle w:val="ListParagraph"/>
        <w:keepNext/>
        <w:numPr>
          <w:ilvl w:val="0"/>
          <w:numId w:val="2"/>
        </w:numPr>
        <w:spacing w:before="0"/>
        <w:ind w:left="567"/>
      </w:pPr>
      <w:r>
        <w:rPr>
          <w:b/>
        </w:rPr>
        <w:t>Other</w:t>
      </w:r>
      <w:r w:rsidR="00670ED4">
        <w:t xml:space="preserve"> (please tell </w:t>
      </w:r>
      <w:proofErr w:type="gramStart"/>
      <w:r w:rsidR="00670ED4">
        <w:t>us)</w:t>
      </w:r>
      <w:r>
        <w:t>_</w:t>
      </w:r>
      <w:proofErr w:type="gramEnd"/>
      <w:r>
        <w:t>_________________</w:t>
      </w:r>
      <w:r w:rsidR="00670ED4">
        <w:t>_____________________________</w:t>
      </w:r>
    </w:p>
    <w:p w14:paraId="3CB7285B" w14:textId="77777777" w:rsidR="00CC324C" w:rsidRDefault="00CC324C"/>
    <w:p w14:paraId="5993EE6B" w14:textId="77777777" w:rsidR="00CC324C" w:rsidRDefault="00CC324C"/>
    <w:p w14:paraId="1B2E6407" w14:textId="77777777" w:rsidR="007C4AB5" w:rsidRDefault="007C4AB5"/>
    <w:p w14:paraId="5DC01C42" w14:textId="77777777" w:rsidR="007C4AB5" w:rsidRDefault="007C4AB5"/>
    <w:p w14:paraId="2E090744" w14:textId="77777777" w:rsidR="00CC324C" w:rsidRDefault="007C4AB5">
      <w:pPr>
        <w:keepNext/>
      </w:pPr>
      <w:r>
        <w:t xml:space="preserve">Q6 Please tell us about the </w:t>
      </w:r>
      <w:r w:rsidRPr="00FA13B2">
        <w:rPr>
          <w:u w:val="single"/>
        </w:rPr>
        <w:t>biggest</w:t>
      </w:r>
      <w:r>
        <w:t xml:space="preserve"> barrier that prevented you from achieving positive change (outcomes)</w:t>
      </w:r>
    </w:p>
    <w:p w14:paraId="2B6875C6" w14:textId="77777777" w:rsidR="00CC324C" w:rsidRDefault="007C4AB5">
      <w:pPr>
        <w:pStyle w:val="TextEntryLine"/>
        <w:ind w:firstLine="400"/>
      </w:pPr>
      <w:r>
        <w:t>________________________________________________________________</w:t>
      </w:r>
    </w:p>
    <w:p w14:paraId="617AFE00" w14:textId="77777777" w:rsidR="00CC324C" w:rsidRDefault="00CC324C"/>
    <w:p w14:paraId="466F345F" w14:textId="77777777" w:rsidR="00CC324C" w:rsidRDefault="00CC324C"/>
    <w:p w14:paraId="3338E958" w14:textId="77777777" w:rsidR="007C4AB5" w:rsidRDefault="007C4AB5"/>
    <w:p w14:paraId="295C9DBA" w14:textId="77777777" w:rsidR="007C4AB5" w:rsidRDefault="007C4AB5"/>
    <w:p w14:paraId="611BAA5B" w14:textId="77777777" w:rsidR="00CC324C" w:rsidRDefault="007C4AB5">
      <w:pPr>
        <w:keepNext/>
      </w:pPr>
      <w:r>
        <w:t xml:space="preserve">Q7 What would improve the </w:t>
      </w:r>
      <w:r w:rsidRPr="00FA13B2">
        <w:rPr>
          <w:highlight w:val="yellow"/>
        </w:rPr>
        <w:t>[insert name of program / service]</w:t>
      </w:r>
      <w:r>
        <w:t xml:space="preserve"> / what could be done better?</w:t>
      </w:r>
    </w:p>
    <w:p w14:paraId="7D635154" w14:textId="77777777" w:rsidR="00CC324C" w:rsidRDefault="007C4AB5">
      <w:pPr>
        <w:pStyle w:val="TextEntryLine"/>
        <w:ind w:firstLine="400"/>
      </w:pPr>
      <w:r>
        <w:t>________________________________________________________________</w:t>
      </w:r>
    </w:p>
    <w:p w14:paraId="6633EF69" w14:textId="77777777" w:rsidR="00CC324C" w:rsidRDefault="00CC324C"/>
    <w:p w14:paraId="71747E8F" w14:textId="77777777" w:rsidR="00CC324C" w:rsidRDefault="00CC324C"/>
    <w:p w14:paraId="1D2837FA" w14:textId="77777777" w:rsidR="007C4AB5" w:rsidRDefault="007C4AB5"/>
    <w:p w14:paraId="2AF82765" w14:textId="77777777" w:rsidR="007C4AB5" w:rsidRDefault="007C4AB5"/>
    <w:p w14:paraId="0D0C22AA" w14:textId="77777777" w:rsidR="00CC324C" w:rsidRDefault="007C4AB5">
      <w:pPr>
        <w:keepNext/>
      </w:pPr>
      <w:r>
        <w:t>Q8 Is there anything else you would like to tell us?</w:t>
      </w:r>
    </w:p>
    <w:p w14:paraId="259A867C" w14:textId="77777777" w:rsidR="00CC324C" w:rsidRDefault="007C4AB5">
      <w:pPr>
        <w:pStyle w:val="TextEntryLine"/>
        <w:ind w:firstLine="400"/>
      </w:pPr>
      <w:r>
        <w:t>________________________________________________________________</w:t>
      </w:r>
    </w:p>
    <w:p w14:paraId="34261BC3" w14:textId="77777777" w:rsidR="00CC324C" w:rsidRDefault="00CC324C"/>
    <w:p w14:paraId="3503E414" w14:textId="77777777" w:rsidR="007C4AB5" w:rsidRDefault="007C4AB5"/>
    <w:p w14:paraId="71519DBE" w14:textId="7D577FD1" w:rsidR="007C4AB5" w:rsidRDefault="00FA13B2">
      <w:r w:rsidRPr="00FA13B2">
        <w:rPr>
          <w:highlight w:val="yellow"/>
        </w:rPr>
        <w:t xml:space="preserve">[Insert demographic </w:t>
      </w:r>
      <w:r w:rsidR="00BF02B7">
        <w:rPr>
          <w:highlight w:val="yellow"/>
        </w:rPr>
        <w:t xml:space="preserve">questions </w:t>
      </w:r>
      <w:r w:rsidRPr="00FA13B2">
        <w:rPr>
          <w:highlight w:val="yellow"/>
        </w:rPr>
        <w:t xml:space="preserve">or </w:t>
      </w:r>
      <w:r w:rsidR="00BF02B7">
        <w:rPr>
          <w:highlight w:val="yellow"/>
        </w:rPr>
        <w:t>questions about the type</w:t>
      </w:r>
      <w:r w:rsidR="007C5535">
        <w:rPr>
          <w:highlight w:val="yellow"/>
        </w:rPr>
        <w:t xml:space="preserve"> </w:t>
      </w:r>
      <w:r w:rsidR="00BF02B7">
        <w:rPr>
          <w:highlight w:val="yellow"/>
        </w:rPr>
        <w:t>/</w:t>
      </w:r>
      <w:r w:rsidR="007C5535">
        <w:rPr>
          <w:highlight w:val="yellow"/>
        </w:rPr>
        <w:t xml:space="preserve"> i</w:t>
      </w:r>
      <w:r w:rsidR="00BF02B7">
        <w:rPr>
          <w:highlight w:val="yellow"/>
        </w:rPr>
        <w:t xml:space="preserve">ntensity of </w:t>
      </w:r>
      <w:r w:rsidRPr="00FA13B2">
        <w:rPr>
          <w:highlight w:val="yellow"/>
        </w:rPr>
        <w:t>service</w:t>
      </w:r>
      <w:r w:rsidR="00BF02B7">
        <w:rPr>
          <w:highlight w:val="yellow"/>
        </w:rPr>
        <w:t xml:space="preserve"> received </w:t>
      </w:r>
      <w:r w:rsidRPr="00FA13B2">
        <w:rPr>
          <w:highlight w:val="yellow"/>
        </w:rPr>
        <w:t>as needed]</w:t>
      </w:r>
    </w:p>
    <w:p w14:paraId="49382FFC" w14:textId="0B95A034" w:rsidR="00FA13B2" w:rsidRDefault="00FA13B2"/>
    <w:p w14:paraId="062FB393" w14:textId="77777777" w:rsidR="00FA13B2" w:rsidRDefault="00FA13B2"/>
    <w:p w14:paraId="631D70FE" w14:textId="77777777" w:rsidR="00CC324C" w:rsidRDefault="00CC324C"/>
    <w:p w14:paraId="7B849A8F" w14:textId="5131A599" w:rsidR="00CC324C" w:rsidRDefault="007C4AB5">
      <w:pPr>
        <w:keepNext/>
      </w:pPr>
      <w:r>
        <w:t xml:space="preserve">Thank you for taking the time to complete the survey. </w:t>
      </w:r>
      <w:r>
        <w:br/>
      </w:r>
      <w:r>
        <w:br/>
      </w:r>
    </w:p>
    <w:p w14:paraId="292A5B6F" w14:textId="77777777" w:rsidR="00CC324C" w:rsidRDefault="00CC324C"/>
    <w:p w14:paraId="590271FC" w14:textId="77777777" w:rsidR="00CC324C" w:rsidRDefault="00CC324C"/>
    <w:sectPr w:rsidR="00CC324C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23C04" w14:textId="77777777" w:rsidR="007C3758" w:rsidRDefault="007C3758">
      <w:pPr>
        <w:spacing w:line="240" w:lineRule="auto"/>
      </w:pPr>
      <w:r>
        <w:separator/>
      </w:r>
    </w:p>
  </w:endnote>
  <w:endnote w:type="continuationSeparator" w:id="0">
    <w:p w14:paraId="6FD47ECB" w14:textId="77777777" w:rsidR="007C3758" w:rsidRDefault="007C37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B3D3" w14:textId="77777777" w:rsidR="00EB001B" w:rsidRDefault="007C4AB5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21024A72" w14:textId="77777777" w:rsidR="00EB001B" w:rsidRDefault="00651F3A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FDDB7" w14:textId="77777777" w:rsidR="00EB001B" w:rsidRDefault="007C4AB5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4E5995C3" w14:textId="77777777" w:rsidR="00EB001B" w:rsidRDefault="00651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3DFED" w14:textId="77777777" w:rsidR="007C3758" w:rsidRDefault="007C3758">
      <w:pPr>
        <w:spacing w:line="240" w:lineRule="auto"/>
      </w:pPr>
      <w:r>
        <w:separator/>
      </w:r>
    </w:p>
  </w:footnote>
  <w:footnote w:type="continuationSeparator" w:id="0">
    <w:p w14:paraId="6C80EE67" w14:textId="77777777" w:rsidR="007C3758" w:rsidRDefault="007C37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D872" w14:textId="77777777" w:rsidR="00C43163" w:rsidRDefault="007C4AB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23529781">
    <w:abstractNumId w:val="2"/>
  </w:num>
  <w:num w:numId="2" w16cid:durableId="1629385958">
    <w:abstractNumId w:val="1"/>
    <w:lvlOverride w:ilvl="0">
      <w:lvl w:ilvl="0">
        <w:start w:val="1"/>
        <w:numFmt w:val="bullet"/>
        <w:lvlText w:val="▢"/>
        <w:lvlJc w:val="left"/>
        <w:pPr>
          <w:spacing w:before="120" w:after="0" w:line="240" w:lineRule="auto"/>
          <w:ind w:left="360"/>
        </w:pPr>
        <w:rPr>
          <w:rFonts w:ascii="Courier New" w:eastAsia="Courier New" w:hAnsi="Courier New" w:cs="Courier New"/>
          <w:color w:val="BFBFBF"/>
          <w:sz w:val="56"/>
        </w:rPr>
      </w:lvl>
    </w:lvlOverride>
  </w:num>
  <w:num w:numId="3" w16cid:durableId="436944896">
    <w:abstractNumId w:val="3"/>
  </w:num>
  <w:num w:numId="4" w16cid:durableId="1935744333">
    <w:abstractNumId w:val="0"/>
    <w:lvlOverride w:ilvl="0">
      <w:lvl w:ilvl="0">
        <w:start w:val="1"/>
        <w:numFmt w:val="bullet"/>
        <w:lvlText w:val="o"/>
        <w:lvlJc w:val="left"/>
        <w:pPr>
          <w:spacing w:before="120" w:after="0" w:line="240" w:lineRule="auto"/>
          <w:ind w:left="360"/>
        </w:pPr>
        <w:rPr>
          <w:rFonts w:ascii="Courier New" w:eastAsia="Courier New" w:hAnsi="Courier New" w:cs="Courier New"/>
          <w:color w:val="BFBFBF"/>
          <w:sz w:val="5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21566A"/>
    <w:rsid w:val="002F5767"/>
    <w:rsid w:val="003E2552"/>
    <w:rsid w:val="0040440F"/>
    <w:rsid w:val="004B2266"/>
    <w:rsid w:val="004B58A0"/>
    <w:rsid w:val="00651F3A"/>
    <w:rsid w:val="00670ED4"/>
    <w:rsid w:val="006F3071"/>
    <w:rsid w:val="00712859"/>
    <w:rsid w:val="0077234F"/>
    <w:rsid w:val="007C3758"/>
    <w:rsid w:val="007C4AB5"/>
    <w:rsid w:val="007C5535"/>
    <w:rsid w:val="00823922"/>
    <w:rsid w:val="00853FED"/>
    <w:rsid w:val="00941F52"/>
    <w:rsid w:val="00A526CB"/>
    <w:rsid w:val="00B70267"/>
    <w:rsid w:val="00B923D1"/>
    <w:rsid w:val="00BF02B7"/>
    <w:rsid w:val="00C43163"/>
    <w:rsid w:val="00C76FED"/>
    <w:rsid w:val="00CC324C"/>
    <w:rsid w:val="00DB3BD0"/>
    <w:rsid w:val="00E63B0A"/>
    <w:rsid w:val="00F22B15"/>
    <w:rsid w:val="00F37AF6"/>
    <w:rsid w:val="00FA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4A861"/>
  <w15:docId w15:val="{0B92B4C5-742B-4354-80DB-0CA9C275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en-AU" w:eastAsia="en-A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  <w:lang w:val="en-AU" w:eastAsia="en-A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en-AU" w:eastAsia="en-AU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9A9A4-916C-4787-9287-BFCD98F3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Survey Template</vt:lpstr>
    </vt:vector>
  </TitlesOfParts>
  <Company>Qualtrics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Survey Template</dc:title>
  <dc:subject/>
  <dc:creator>Qualtrics</dc:creator>
  <cp:keywords/>
  <dc:description/>
  <cp:lastModifiedBy>Robert Campain</cp:lastModifiedBy>
  <cp:revision>9</cp:revision>
  <dcterms:created xsi:type="dcterms:W3CDTF">2023-05-31T05:08:00Z</dcterms:created>
  <dcterms:modified xsi:type="dcterms:W3CDTF">2023-05-31T05:36:00Z</dcterms:modified>
</cp:coreProperties>
</file>